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1C" w:rsidRPr="001042A4" w:rsidRDefault="00610F4D" w:rsidP="00EC22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заседаний методи</w:t>
      </w:r>
      <w:r w:rsidR="00EC221C" w:rsidRPr="001042A4">
        <w:rPr>
          <w:rFonts w:ascii="Times New Roman" w:hAnsi="Times New Roman" w:cs="Times New Roman"/>
        </w:rPr>
        <w:t>ческих объединений учителей-предметников</w:t>
      </w:r>
    </w:p>
    <w:p w:rsidR="00D8200F" w:rsidRPr="001042A4" w:rsidRDefault="00EC221C" w:rsidP="00EC221C">
      <w:pPr>
        <w:jc w:val="center"/>
        <w:rPr>
          <w:rFonts w:ascii="Times New Roman" w:hAnsi="Times New Roman" w:cs="Times New Roman"/>
        </w:rPr>
      </w:pPr>
      <w:r w:rsidRPr="001042A4">
        <w:rPr>
          <w:rFonts w:ascii="Times New Roman" w:hAnsi="Times New Roman" w:cs="Times New Roman"/>
        </w:rPr>
        <w:t>в МБОУ СОШ № 49 г.Пензы во время осенних каникул.</w:t>
      </w:r>
    </w:p>
    <w:tbl>
      <w:tblPr>
        <w:tblStyle w:val="a3"/>
        <w:tblW w:w="0" w:type="auto"/>
        <w:tblLayout w:type="fixed"/>
        <w:tblLook w:val="04A0"/>
      </w:tblPr>
      <w:tblGrid>
        <w:gridCol w:w="663"/>
        <w:gridCol w:w="1599"/>
        <w:gridCol w:w="1329"/>
        <w:gridCol w:w="2061"/>
        <w:gridCol w:w="1596"/>
        <w:gridCol w:w="1791"/>
        <w:gridCol w:w="1643"/>
      </w:tblGrid>
      <w:tr w:rsidR="00D47292" w:rsidRPr="001042A4" w:rsidTr="001042A4">
        <w:tc>
          <w:tcPr>
            <w:tcW w:w="663" w:type="dxa"/>
          </w:tcPr>
          <w:p w:rsidR="003B7305" w:rsidRPr="001042A4" w:rsidRDefault="003B7305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1599" w:type="dxa"/>
          </w:tcPr>
          <w:p w:rsidR="003B7305" w:rsidRPr="001042A4" w:rsidRDefault="003B7305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Наименование МО (предмет)</w:t>
            </w:r>
          </w:p>
        </w:tc>
        <w:tc>
          <w:tcPr>
            <w:tcW w:w="1329" w:type="dxa"/>
          </w:tcPr>
          <w:p w:rsidR="003B7305" w:rsidRPr="001042A4" w:rsidRDefault="003B7305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061" w:type="dxa"/>
          </w:tcPr>
          <w:p w:rsidR="003B7305" w:rsidRPr="001042A4" w:rsidRDefault="003B7305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Тема заседания</w:t>
            </w:r>
          </w:p>
        </w:tc>
        <w:tc>
          <w:tcPr>
            <w:tcW w:w="1596" w:type="dxa"/>
          </w:tcPr>
          <w:p w:rsidR="003B7305" w:rsidRPr="001042A4" w:rsidRDefault="003B7305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Форма провведения</w:t>
            </w:r>
          </w:p>
        </w:tc>
        <w:tc>
          <w:tcPr>
            <w:tcW w:w="1791" w:type="dxa"/>
          </w:tcPr>
          <w:p w:rsidR="003B7305" w:rsidRPr="001042A4" w:rsidRDefault="003B7305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643" w:type="dxa"/>
          </w:tcPr>
          <w:p w:rsidR="003B7305" w:rsidRPr="001042A4" w:rsidRDefault="003B7305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Место информационного освещения</w:t>
            </w:r>
          </w:p>
        </w:tc>
      </w:tr>
      <w:tr w:rsidR="00D47292" w:rsidRPr="001042A4" w:rsidTr="001042A4">
        <w:tc>
          <w:tcPr>
            <w:tcW w:w="663" w:type="dxa"/>
          </w:tcPr>
          <w:p w:rsidR="003B7305" w:rsidRPr="001042A4" w:rsidRDefault="00D4729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</w:tcPr>
          <w:p w:rsidR="003B7305" w:rsidRPr="001042A4" w:rsidRDefault="00D4729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1329" w:type="dxa"/>
          </w:tcPr>
          <w:p w:rsidR="003B7305" w:rsidRPr="001042A4" w:rsidRDefault="00D4729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02.11.2015</w:t>
            </w:r>
          </w:p>
        </w:tc>
        <w:tc>
          <w:tcPr>
            <w:tcW w:w="2061" w:type="dxa"/>
          </w:tcPr>
          <w:p w:rsidR="003B7305" w:rsidRPr="001042A4" w:rsidRDefault="00D47292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1. Проблема обеспечения приемствевнности образовательного процесса и психологические трудности перехода с одной ступени обучения на другую.</w:t>
            </w:r>
          </w:p>
          <w:p w:rsidR="00D47292" w:rsidRPr="001042A4" w:rsidRDefault="00D47292" w:rsidP="00D47292">
            <w:pPr>
              <w:rPr>
                <w:rFonts w:ascii="Times New Roman" w:hAnsi="Times New Roman" w:cs="Times New Roman"/>
              </w:rPr>
            </w:pPr>
          </w:p>
          <w:p w:rsidR="00D47292" w:rsidRPr="001042A4" w:rsidRDefault="00D47292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2. Итоги успеваемости учащихся за 1 четверть.</w:t>
            </w:r>
          </w:p>
          <w:p w:rsidR="00D47292" w:rsidRPr="001042A4" w:rsidRDefault="00D47292" w:rsidP="00D47292">
            <w:pPr>
              <w:rPr>
                <w:rFonts w:ascii="Times New Roman" w:hAnsi="Times New Roman" w:cs="Times New Roman"/>
              </w:rPr>
            </w:pPr>
          </w:p>
          <w:p w:rsidR="00D47292" w:rsidRPr="001042A4" w:rsidRDefault="00E850B8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3.И</w:t>
            </w:r>
            <w:r w:rsidR="00D47292" w:rsidRPr="001042A4">
              <w:rPr>
                <w:rFonts w:ascii="Times New Roman" w:hAnsi="Times New Roman" w:cs="Times New Roman"/>
              </w:rPr>
              <w:t>тоги первого тура Всероссийской олимпиады школьников.</w:t>
            </w:r>
          </w:p>
        </w:tc>
        <w:tc>
          <w:tcPr>
            <w:tcW w:w="1596" w:type="dxa"/>
          </w:tcPr>
          <w:p w:rsidR="003B7305" w:rsidRPr="001042A4" w:rsidRDefault="00D4729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Теоретический семинар.</w:t>
            </w:r>
          </w:p>
        </w:tc>
        <w:tc>
          <w:tcPr>
            <w:tcW w:w="1791" w:type="dxa"/>
          </w:tcPr>
          <w:p w:rsidR="003B7305" w:rsidRPr="001042A4" w:rsidRDefault="00D4729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Юкина.Н.В.</w:t>
            </w:r>
          </w:p>
        </w:tc>
        <w:tc>
          <w:tcPr>
            <w:tcW w:w="1643" w:type="dxa"/>
          </w:tcPr>
          <w:p w:rsidR="003B7305" w:rsidRPr="001042A4" w:rsidRDefault="00A33C97" w:rsidP="00EC221C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D048E2">
                <w:rPr>
                  <w:rStyle w:val="a4"/>
                  <w:rFonts w:ascii="Tahoma" w:hAnsi="Tahoma" w:cs="Tahoma"/>
                  <w:sz w:val="17"/>
                  <w:szCs w:val="17"/>
                </w:rPr>
                <w:t>49-pnz.ucoz.ru</w:t>
              </w:r>
            </w:hyperlink>
          </w:p>
        </w:tc>
      </w:tr>
      <w:tr w:rsidR="00D47292" w:rsidRPr="001042A4" w:rsidTr="001042A4">
        <w:tc>
          <w:tcPr>
            <w:tcW w:w="663" w:type="dxa"/>
          </w:tcPr>
          <w:p w:rsidR="003B7305" w:rsidRPr="001042A4" w:rsidRDefault="00E850B8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</w:tcPr>
          <w:p w:rsidR="003B7305" w:rsidRPr="001042A4" w:rsidRDefault="00187664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МО (математика, физика, информатика)</w:t>
            </w:r>
          </w:p>
        </w:tc>
        <w:tc>
          <w:tcPr>
            <w:tcW w:w="1329" w:type="dxa"/>
          </w:tcPr>
          <w:p w:rsidR="003B7305" w:rsidRPr="001042A4" w:rsidRDefault="00187664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06</w:t>
            </w:r>
            <w:r w:rsidR="00E850B8" w:rsidRPr="001042A4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2061" w:type="dxa"/>
          </w:tcPr>
          <w:p w:rsidR="003B7305" w:rsidRPr="001042A4" w:rsidRDefault="00E850B8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1. Итоги успеваемости учащихся за 1 четверть.</w:t>
            </w:r>
          </w:p>
          <w:p w:rsidR="00E850B8" w:rsidRPr="001042A4" w:rsidRDefault="00E850B8" w:rsidP="00D47292">
            <w:pPr>
              <w:rPr>
                <w:rFonts w:ascii="Times New Roman" w:hAnsi="Times New Roman" w:cs="Times New Roman"/>
              </w:rPr>
            </w:pPr>
          </w:p>
          <w:p w:rsidR="00E850B8" w:rsidRPr="001042A4" w:rsidRDefault="00E850B8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2. Работа со слабоуспевающими учащимися.</w:t>
            </w:r>
          </w:p>
          <w:p w:rsidR="00E850B8" w:rsidRPr="001042A4" w:rsidRDefault="00E850B8" w:rsidP="00D47292">
            <w:pPr>
              <w:rPr>
                <w:rFonts w:ascii="Times New Roman" w:hAnsi="Times New Roman" w:cs="Times New Roman"/>
              </w:rPr>
            </w:pPr>
          </w:p>
          <w:p w:rsidR="00E850B8" w:rsidRPr="001042A4" w:rsidRDefault="00E850B8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3.Маткматика и ИКТ.</w:t>
            </w:r>
          </w:p>
        </w:tc>
        <w:tc>
          <w:tcPr>
            <w:tcW w:w="1596" w:type="dxa"/>
          </w:tcPr>
          <w:p w:rsidR="003B7305" w:rsidRPr="001042A4" w:rsidRDefault="00E850B8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791" w:type="dxa"/>
          </w:tcPr>
          <w:p w:rsidR="003B7305" w:rsidRPr="001042A4" w:rsidRDefault="00E850B8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Смыслова М.В.</w:t>
            </w:r>
          </w:p>
        </w:tc>
        <w:tc>
          <w:tcPr>
            <w:tcW w:w="1643" w:type="dxa"/>
          </w:tcPr>
          <w:p w:rsidR="003B7305" w:rsidRPr="001042A4" w:rsidRDefault="00A33C97" w:rsidP="00EC221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048E2">
                <w:rPr>
                  <w:rStyle w:val="a4"/>
                  <w:rFonts w:ascii="Tahoma" w:hAnsi="Tahoma" w:cs="Tahoma"/>
                  <w:sz w:val="17"/>
                  <w:szCs w:val="17"/>
                </w:rPr>
                <w:t>49-pnz.ucoz.ru</w:t>
              </w:r>
            </w:hyperlink>
          </w:p>
        </w:tc>
      </w:tr>
      <w:tr w:rsidR="00D048E2" w:rsidRPr="001042A4" w:rsidTr="001042A4">
        <w:tc>
          <w:tcPr>
            <w:tcW w:w="663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9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 xml:space="preserve">МО </w:t>
            </w:r>
            <w:proofErr w:type="gramStart"/>
            <w:r w:rsidRPr="001042A4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1042A4">
              <w:rPr>
                <w:rFonts w:ascii="Times New Roman" w:hAnsi="Times New Roman" w:cs="Times New Roman"/>
              </w:rPr>
              <w:t xml:space="preserve"> цикла (геогафия, биология, химия, физкультура)</w:t>
            </w:r>
          </w:p>
        </w:tc>
        <w:tc>
          <w:tcPr>
            <w:tcW w:w="1329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03.11.2015</w:t>
            </w:r>
          </w:p>
        </w:tc>
        <w:tc>
          <w:tcPr>
            <w:tcW w:w="2061" w:type="dxa"/>
          </w:tcPr>
          <w:p w:rsidR="00D048E2" w:rsidRPr="001042A4" w:rsidRDefault="00D048E2" w:rsidP="00187664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1. Итоги успеваемости учащихся за 1 четверть.</w:t>
            </w:r>
          </w:p>
          <w:p w:rsidR="00D048E2" w:rsidRPr="001042A4" w:rsidRDefault="00D048E2" w:rsidP="00D47292">
            <w:pPr>
              <w:rPr>
                <w:rFonts w:ascii="Times New Roman" w:hAnsi="Times New Roman" w:cs="Times New Roman"/>
              </w:rPr>
            </w:pPr>
          </w:p>
          <w:p w:rsidR="00D048E2" w:rsidRPr="001042A4" w:rsidRDefault="00D048E2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2. Подготовка учащихся к НПК.</w:t>
            </w:r>
          </w:p>
          <w:p w:rsidR="00D048E2" w:rsidRPr="001042A4" w:rsidRDefault="00D048E2" w:rsidP="00D47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791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Якушова О.Н.</w:t>
            </w:r>
          </w:p>
        </w:tc>
        <w:tc>
          <w:tcPr>
            <w:tcW w:w="1643" w:type="dxa"/>
          </w:tcPr>
          <w:p w:rsidR="00D048E2" w:rsidRDefault="00A33C97">
            <w:hyperlink r:id="rId6" w:history="1">
              <w:r w:rsidR="00D048E2" w:rsidRPr="00E00F0D">
                <w:rPr>
                  <w:rStyle w:val="a4"/>
                  <w:rFonts w:ascii="Tahoma" w:hAnsi="Tahoma" w:cs="Tahoma"/>
                  <w:sz w:val="17"/>
                  <w:szCs w:val="17"/>
                </w:rPr>
                <w:t>49-pnz.ucoz.ru</w:t>
              </w:r>
            </w:hyperlink>
            <w:r w:rsidR="00D048E2" w:rsidRPr="00E00F0D"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</w:p>
        </w:tc>
      </w:tr>
      <w:tr w:rsidR="00D048E2" w:rsidRPr="001042A4" w:rsidTr="001042A4">
        <w:tc>
          <w:tcPr>
            <w:tcW w:w="663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МО (английский язык)</w:t>
            </w:r>
          </w:p>
        </w:tc>
        <w:tc>
          <w:tcPr>
            <w:tcW w:w="1329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06.11.2015</w:t>
            </w:r>
          </w:p>
        </w:tc>
        <w:tc>
          <w:tcPr>
            <w:tcW w:w="2061" w:type="dxa"/>
          </w:tcPr>
          <w:p w:rsidR="00D048E2" w:rsidRPr="001042A4" w:rsidRDefault="00D048E2" w:rsidP="001042A4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1. Итоги успеваемости учащихся за 1 четверть.</w:t>
            </w:r>
          </w:p>
          <w:p w:rsidR="00D048E2" w:rsidRPr="001042A4" w:rsidRDefault="00D048E2" w:rsidP="001042A4">
            <w:pPr>
              <w:rPr>
                <w:rFonts w:ascii="Times New Roman" w:hAnsi="Times New Roman" w:cs="Times New Roman"/>
              </w:rPr>
            </w:pPr>
          </w:p>
          <w:p w:rsidR="00D048E2" w:rsidRPr="001042A4" w:rsidRDefault="00D048E2" w:rsidP="001042A4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2. Подготовка учащихся к НПК.</w:t>
            </w:r>
          </w:p>
          <w:p w:rsidR="00D048E2" w:rsidRPr="001042A4" w:rsidRDefault="00D048E2" w:rsidP="00D47292">
            <w:pPr>
              <w:rPr>
                <w:rFonts w:ascii="Times New Roman" w:hAnsi="Times New Roman" w:cs="Times New Roman"/>
              </w:rPr>
            </w:pPr>
          </w:p>
          <w:p w:rsidR="00D048E2" w:rsidRPr="001042A4" w:rsidRDefault="00D048E2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3.Итоги первого тура Всероссийской олимпиады школьников.</w:t>
            </w:r>
          </w:p>
        </w:tc>
        <w:tc>
          <w:tcPr>
            <w:tcW w:w="1596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791" w:type="dxa"/>
          </w:tcPr>
          <w:p w:rsidR="00D048E2" w:rsidRPr="001042A4" w:rsidRDefault="00D048E2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Калыгина Е.А.</w:t>
            </w:r>
          </w:p>
        </w:tc>
        <w:tc>
          <w:tcPr>
            <w:tcW w:w="1643" w:type="dxa"/>
          </w:tcPr>
          <w:p w:rsidR="00D048E2" w:rsidRDefault="00A33C97">
            <w:hyperlink r:id="rId7" w:history="1">
              <w:r w:rsidR="00D048E2" w:rsidRPr="00E00F0D">
                <w:rPr>
                  <w:rStyle w:val="a4"/>
                  <w:rFonts w:ascii="Tahoma" w:hAnsi="Tahoma" w:cs="Tahoma"/>
                  <w:sz w:val="17"/>
                  <w:szCs w:val="17"/>
                </w:rPr>
                <w:t>49-pnz.ucoz.ru</w:t>
              </w:r>
            </w:hyperlink>
            <w:r w:rsidR="00D048E2" w:rsidRPr="00E00F0D"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</w:p>
        </w:tc>
      </w:tr>
      <w:tr w:rsidR="00D47292" w:rsidRPr="001042A4" w:rsidTr="001042A4">
        <w:tc>
          <w:tcPr>
            <w:tcW w:w="663" w:type="dxa"/>
          </w:tcPr>
          <w:p w:rsidR="003B7305" w:rsidRPr="001042A4" w:rsidRDefault="001042A4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99" w:type="dxa"/>
          </w:tcPr>
          <w:p w:rsidR="003B7305" w:rsidRPr="001042A4" w:rsidRDefault="001042A4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МО учителей словесности (русский язык и литературы)</w:t>
            </w:r>
          </w:p>
        </w:tc>
        <w:tc>
          <w:tcPr>
            <w:tcW w:w="1329" w:type="dxa"/>
          </w:tcPr>
          <w:p w:rsidR="003B7305" w:rsidRPr="001042A4" w:rsidRDefault="001042A4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2061" w:type="dxa"/>
          </w:tcPr>
          <w:p w:rsidR="001042A4" w:rsidRPr="001042A4" w:rsidRDefault="001042A4" w:rsidP="001042A4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1. Итоги успеваемости учащихся за 1 четверть.</w:t>
            </w:r>
          </w:p>
          <w:p w:rsidR="001042A4" w:rsidRPr="001042A4" w:rsidRDefault="001042A4" w:rsidP="001042A4">
            <w:pPr>
              <w:rPr>
                <w:rFonts w:ascii="Times New Roman" w:hAnsi="Times New Roman" w:cs="Times New Roman"/>
              </w:rPr>
            </w:pPr>
          </w:p>
          <w:p w:rsidR="001042A4" w:rsidRPr="001042A4" w:rsidRDefault="001042A4" w:rsidP="001042A4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2. Работа со слабоуспевающими учащимися.</w:t>
            </w:r>
          </w:p>
          <w:p w:rsidR="003B7305" w:rsidRPr="001042A4" w:rsidRDefault="003B7305" w:rsidP="00D47292">
            <w:pPr>
              <w:rPr>
                <w:rFonts w:ascii="Times New Roman" w:hAnsi="Times New Roman" w:cs="Times New Roman"/>
              </w:rPr>
            </w:pPr>
          </w:p>
          <w:p w:rsidR="001042A4" w:rsidRPr="001042A4" w:rsidRDefault="001042A4" w:rsidP="00D47292">
            <w:pPr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3. Подготовка учащихся 11 класса к итоговому сочинению.</w:t>
            </w:r>
          </w:p>
        </w:tc>
        <w:tc>
          <w:tcPr>
            <w:tcW w:w="1596" w:type="dxa"/>
          </w:tcPr>
          <w:p w:rsidR="003B7305" w:rsidRPr="001042A4" w:rsidRDefault="001042A4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Расширенное заседание с участием администрации и классного руководителя 11 класса.</w:t>
            </w:r>
          </w:p>
        </w:tc>
        <w:tc>
          <w:tcPr>
            <w:tcW w:w="1791" w:type="dxa"/>
          </w:tcPr>
          <w:p w:rsidR="003B7305" w:rsidRPr="001042A4" w:rsidRDefault="001042A4" w:rsidP="00EC221C">
            <w:pPr>
              <w:jc w:val="center"/>
              <w:rPr>
                <w:rFonts w:ascii="Times New Roman" w:hAnsi="Times New Roman" w:cs="Times New Roman"/>
              </w:rPr>
            </w:pPr>
            <w:r w:rsidRPr="001042A4">
              <w:rPr>
                <w:rFonts w:ascii="Times New Roman" w:hAnsi="Times New Roman" w:cs="Times New Roman"/>
              </w:rPr>
              <w:t>Кердяшова А.А.</w:t>
            </w:r>
          </w:p>
        </w:tc>
        <w:tc>
          <w:tcPr>
            <w:tcW w:w="1643" w:type="dxa"/>
          </w:tcPr>
          <w:p w:rsidR="003B7305" w:rsidRPr="001042A4" w:rsidRDefault="00A33C97" w:rsidP="00EC221C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048E2">
                <w:rPr>
                  <w:rStyle w:val="a4"/>
                  <w:rFonts w:ascii="Tahoma" w:hAnsi="Tahoma" w:cs="Tahoma"/>
                  <w:sz w:val="17"/>
                  <w:szCs w:val="17"/>
                </w:rPr>
                <w:t>49-pnz.ucoz.ru</w:t>
              </w:r>
            </w:hyperlink>
          </w:p>
        </w:tc>
      </w:tr>
    </w:tbl>
    <w:p w:rsidR="003B7305" w:rsidRPr="001042A4" w:rsidRDefault="003B7305" w:rsidP="00EC221C">
      <w:pPr>
        <w:jc w:val="center"/>
        <w:rPr>
          <w:rFonts w:ascii="Times New Roman" w:hAnsi="Times New Roman" w:cs="Times New Roman"/>
        </w:rPr>
      </w:pPr>
    </w:p>
    <w:p w:rsidR="001042A4" w:rsidRPr="001042A4" w:rsidRDefault="001042A4" w:rsidP="00EC221C">
      <w:pPr>
        <w:jc w:val="center"/>
        <w:rPr>
          <w:rFonts w:ascii="Times New Roman" w:hAnsi="Times New Roman" w:cs="Times New Roman"/>
        </w:rPr>
      </w:pPr>
      <w:r w:rsidRPr="001042A4">
        <w:rPr>
          <w:rFonts w:ascii="Times New Roman" w:hAnsi="Times New Roman" w:cs="Times New Roman"/>
        </w:rPr>
        <w:t>Директор школы _________________/А.В.Паюк/</w:t>
      </w:r>
    </w:p>
    <w:sectPr w:rsidR="001042A4" w:rsidRPr="001042A4" w:rsidSect="00D47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21C"/>
    <w:rsid w:val="001042A4"/>
    <w:rsid w:val="00187664"/>
    <w:rsid w:val="003B7305"/>
    <w:rsid w:val="00610F4D"/>
    <w:rsid w:val="00A33C97"/>
    <w:rsid w:val="00D048E2"/>
    <w:rsid w:val="00D47292"/>
    <w:rsid w:val="00D8200F"/>
    <w:rsid w:val="00E850B8"/>
    <w:rsid w:val="00EC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048E2"/>
    <w:rPr>
      <w:color w:val="39519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9-pnz.uco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9-pnz.uco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9-pnz.ucoz.ru" TargetMode="External"/><Relationship Id="rId5" Type="http://schemas.openxmlformats.org/officeDocument/2006/relationships/hyperlink" Target="http://49-pnz.ucoz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49-pnz.ucoz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1479</Characters>
  <Application>Microsoft Office Word</Application>
  <DocSecurity>0</DocSecurity>
  <Lines>12</Lines>
  <Paragraphs>3</Paragraphs>
  <ScaleCrop>false</ScaleCrop>
  <Company>моу сош №49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длор</cp:lastModifiedBy>
  <cp:revision>8</cp:revision>
  <dcterms:created xsi:type="dcterms:W3CDTF">2015-11-09T09:33:00Z</dcterms:created>
  <dcterms:modified xsi:type="dcterms:W3CDTF">2015-11-09T14:45:00Z</dcterms:modified>
</cp:coreProperties>
</file>